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梧山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 w:colFirst="4" w:colLast="4"/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梧山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ECCF5837-11F9-40A6-B6A9-519D20A9435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283BFD8-3860-4C9E-A4A9-5E42611F9CA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42D66067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