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丰富村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丰富村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54753B6"/>
    <w:rsid w:val="128231B8"/>
    <w:rsid w:val="15D942D4"/>
    <w:rsid w:val="1BA36B65"/>
    <w:rsid w:val="24341072"/>
    <w:rsid w:val="2B751D45"/>
    <w:rsid w:val="32190EBE"/>
    <w:rsid w:val="485965C0"/>
    <w:rsid w:val="6B36450E"/>
    <w:rsid w:val="6CE56D35"/>
    <w:rsid w:val="7549747A"/>
    <w:rsid w:val="7D2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45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2024-12-10T11:46:52Z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BA113882C5A7482790D168AAD72BB3F5_13</vt:lpwstr>
  </property>
</Properties>
</file>