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黄甲村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黄甲村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54753B6"/>
    <w:rsid w:val="128231B8"/>
    <w:rsid w:val="15D942D4"/>
    <w:rsid w:val="24341072"/>
    <w:rsid w:val="2B751D45"/>
    <w:rsid w:val="32190EBE"/>
    <w:rsid w:val="485965C0"/>
    <w:rsid w:val="6B36450E"/>
    <w:rsid w:val="6CE56D35"/>
    <w:rsid w:val="754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44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2024-12-10T11:44:32Z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FCA9A37A6CB14A14BA7BF4E5752CD564_13</vt:lpwstr>
  </property>
</Properties>
</file>