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仑苍</w:t>
      </w:r>
      <w:r>
        <w:rPr>
          <w:rFonts w:hint="eastAsia"/>
          <w:sz w:val="32"/>
          <w:szCs w:val="32"/>
        </w:rPr>
        <w:t>村村务</w:t>
      </w:r>
      <w:r>
        <w:rPr>
          <w:sz w:val="32"/>
          <w:szCs w:val="32"/>
        </w:rPr>
        <w:t>公开目录清单</w:t>
      </w:r>
    </w:p>
    <w:bookmarkEnd w:id="0"/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5D942D4"/>
    <w:rsid w:val="2B751D45"/>
    <w:rsid w:val="6B36450E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39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2024-12-10T11:35:10Z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326F0BB0E3394B3E881678C99790C788_13</vt:lpwstr>
  </property>
</Properties>
</file>