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九都镇新民村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九都镇新民村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48FB5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51B978C7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