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东田镇西坑村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东田镇西坑村村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19131D2F"/>
    <w:rsid w:val="2487307B"/>
    <w:rsid w:val="2DFC4C81"/>
    <w:rsid w:val="4EC77ECE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DF89542F0DC546A7BC93AB6F698EC158_13</vt:lpwstr>
  </property>
</Properties>
</file>