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东田镇汤井村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汤井村村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4FBE7162"/>
    <w:rsid w:val="5A7A0CFF"/>
    <w:rsid w:val="67B04873"/>
    <w:rsid w:val="6B36450E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2D6512DFF25740B4B20CDB8BB0F185A3_13</vt:lpwstr>
  </property>
</Properties>
</file>