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东田镇湖山村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湖山村村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B646EAD"/>
    <w:rsid w:val="2487307B"/>
    <w:rsid w:val="4FBE7162"/>
    <w:rsid w:val="67B04873"/>
    <w:rsid w:val="6B36450E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0E3C121F82DA4E089325C736EAD0E6CC_13</vt:lpwstr>
  </property>
</Properties>
</file>