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东田镇丰山村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东田镇丰山村村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2487307B"/>
    <w:rsid w:val="4FBE7162"/>
    <w:rsid w:val="5A7A0CFF"/>
    <w:rsid w:val="654B373B"/>
    <w:rsid w:val="67B04873"/>
    <w:rsid w:val="6B36450E"/>
    <w:rsid w:val="6C43172A"/>
    <w:rsid w:val="6F437B19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F1B263D6FF0340C1B76BBDA5E2063518_13</vt:lpwstr>
  </property>
</Properties>
</file>