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C666A">
      <w:pPr>
        <w:jc w:val="center"/>
        <w:rPr>
          <w:sz w:val="44"/>
          <w:szCs w:val="44"/>
        </w:rPr>
      </w:pPr>
    </w:p>
    <w:p w14:paraId="4EDA86CA">
      <w:pPr>
        <w:jc w:val="center"/>
        <w:rPr>
          <w:sz w:val="44"/>
          <w:szCs w:val="44"/>
        </w:rPr>
      </w:pPr>
    </w:p>
    <w:p w14:paraId="4FA2C89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  <w:r>
        <w:rPr>
          <w:rFonts w:ascii="Calibri" w:hAnsi="Calibri" w:eastAsia="宋体" w:cs="Times New Roman"/>
          <w:sz w:val="32"/>
          <w:szCs w:val="32"/>
        </w:rPr>
        <w:t>无效的建设项目环境影响登记表备案</w:t>
      </w:r>
    </w:p>
    <w:tbl>
      <w:tblPr>
        <w:tblStyle w:val="6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578"/>
        <w:gridCol w:w="1583"/>
        <w:gridCol w:w="2984"/>
        <w:gridCol w:w="3350"/>
        <w:gridCol w:w="1296"/>
        <w:gridCol w:w="1711"/>
      </w:tblGrid>
      <w:tr w14:paraId="009475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vAlign w:val="center"/>
          </w:tcPr>
          <w:p w14:paraId="63C8E6E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909" w:type="pct"/>
            <w:vAlign w:val="center"/>
          </w:tcPr>
          <w:p w14:paraId="66238E3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备案号</w:t>
            </w:r>
          </w:p>
        </w:tc>
        <w:tc>
          <w:tcPr>
            <w:tcW w:w="558" w:type="pct"/>
            <w:vAlign w:val="center"/>
          </w:tcPr>
          <w:p w14:paraId="206B11F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备案日期</w:t>
            </w:r>
          </w:p>
        </w:tc>
        <w:tc>
          <w:tcPr>
            <w:tcW w:w="1052" w:type="pct"/>
            <w:vAlign w:val="center"/>
          </w:tcPr>
          <w:p w14:paraId="3B8060F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项目名称</w:t>
            </w:r>
          </w:p>
        </w:tc>
        <w:tc>
          <w:tcPr>
            <w:tcW w:w="1181" w:type="pct"/>
            <w:vAlign w:val="center"/>
          </w:tcPr>
          <w:p w14:paraId="6B2A24C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建设单位</w:t>
            </w:r>
          </w:p>
        </w:tc>
        <w:tc>
          <w:tcPr>
            <w:tcW w:w="457" w:type="pct"/>
            <w:vAlign w:val="center"/>
          </w:tcPr>
          <w:p w14:paraId="2E41C45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建设性质</w:t>
            </w:r>
          </w:p>
        </w:tc>
        <w:tc>
          <w:tcPr>
            <w:tcW w:w="603" w:type="pct"/>
            <w:vAlign w:val="center"/>
          </w:tcPr>
          <w:p w14:paraId="3D5B10E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</w:t>
            </w:r>
          </w:p>
        </w:tc>
      </w:tr>
      <w:tr w14:paraId="517635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vAlign w:val="center"/>
          </w:tcPr>
          <w:p w14:paraId="0ABFDF8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14:paraId="533F1D2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202635058300000165</w:t>
            </w:r>
          </w:p>
        </w:tc>
        <w:tc>
          <w:tcPr>
            <w:tcW w:w="558" w:type="pct"/>
            <w:vAlign w:val="center"/>
          </w:tcPr>
          <w:p w14:paraId="0E26067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2026-04-27</w:t>
            </w:r>
          </w:p>
        </w:tc>
        <w:tc>
          <w:tcPr>
            <w:tcW w:w="1052" w:type="pct"/>
            <w:vAlign w:val="center"/>
          </w:tcPr>
          <w:p w14:paraId="46EB658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年产3万吨高性能汽车精密锻件项目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登记备案表</w:t>
            </w:r>
          </w:p>
        </w:tc>
        <w:tc>
          <w:tcPr>
            <w:tcW w:w="1181" w:type="pct"/>
            <w:vAlign w:val="center"/>
          </w:tcPr>
          <w:p w14:paraId="31EDBF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福建省昌利汽车配件有限公司</w:t>
            </w:r>
          </w:p>
        </w:tc>
        <w:tc>
          <w:tcPr>
            <w:tcW w:w="457" w:type="pct"/>
            <w:vAlign w:val="center"/>
          </w:tcPr>
          <w:p w14:paraId="20AEA698"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建</w:t>
            </w:r>
          </w:p>
        </w:tc>
        <w:tc>
          <w:tcPr>
            <w:tcW w:w="603" w:type="pct"/>
            <w:vAlign w:val="center"/>
          </w:tcPr>
          <w:p w14:paraId="1DD47035"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产能布局及生产工艺技术升级等因素；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建设单位自行申请撤销</w:t>
            </w:r>
          </w:p>
        </w:tc>
      </w:tr>
    </w:tbl>
    <w:p w14:paraId="203E25A4">
      <w:pPr>
        <w:rPr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MzI4NDAzNWUyOGNkZDgwMDc0NTU4ODI1MjA2ZWEifQ=="/>
  </w:docVars>
  <w:rsids>
    <w:rsidRoot w:val="00E77CFE"/>
    <w:rsid w:val="000009F9"/>
    <w:rsid w:val="00000CFA"/>
    <w:rsid w:val="00172565"/>
    <w:rsid w:val="00201DE9"/>
    <w:rsid w:val="00227280"/>
    <w:rsid w:val="00273E79"/>
    <w:rsid w:val="00285EF6"/>
    <w:rsid w:val="0029209E"/>
    <w:rsid w:val="002F355F"/>
    <w:rsid w:val="003B78DD"/>
    <w:rsid w:val="003D5D0B"/>
    <w:rsid w:val="0044748D"/>
    <w:rsid w:val="00466E20"/>
    <w:rsid w:val="00482947"/>
    <w:rsid w:val="004A6D06"/>
    <w:rsid w:val="004C365F"/>
    <w:rsid w:val="004E7000"/>
    <w:rsid w:val="004F37AD"/>
    <w:rsid w:val="00507FCB"/>
    <w:rsid w:val="005C12DF"/>
    <w:rsid w:val="005C5271"/>
    <w:rsid w:val="00604518"/>
    <w:rsid w:val="00605823"/>
    <w:rsid w:val="0064288B"/>
    <w:rsid w:val="0065522B"/>
    <w:rsid w:val="007137C2"/>
    <w:rsid w:val="007C5253"/>
    <w:rsid w:val="007D499C"/>
    <w:rsid w:val="007E4F45"/>
    <w:rsid w:val="007E771D"/>
    <w:rsid w:val="007F4889"/>
    <w:rsid w:val="00804C8D"/>
    <w:rsid w:val="008655E7"/>
    <w:rsid w:val="00871989"/>
    <w:rsid w:val="00895628"/>
    <w:rsid w:val="008B5721"/>
    <w:rsid w:val="008F694A"/>
    <w:rsid w:val="0096691A"/>
    <w:rsid w:val="00973F65"/>
    <w:rsid w:val="0099671C"/>
    <w:rsid w:val="009A5573"/>
    <w:rsid w:val="009E2CF6"/>
    <w:rsid w:val="00A17B7D"/>
    <w:rsid w:val="00A42D1A"/>
    <w:rsid w:val="00A70F63"/>
    <w:rsid w:val="00AA6CC2"/>
    <w:rsid w:val="00AA6DAF"/>
    <w:rsid w:val="00AD5C02"/>
    <w:rsid w:val="00B37054"/>
    <w:rsid w:val="00B84CD6"/>
    <w:rsid w:val="00BC17A7"/>
    <w:rsid w:val="00BE6182"/>
    <w:rsid w:val="00C732AB"/>
    <w:rsid w:val="00CA07C4"/>
    <w:rsid w:val="00CD039C"/>
    <w:rsid w:val="00CE31B9"/>
    <w:rsid w:val="00D6465B"/>
    <w:rsid w:val="00E17449"/>
    <w:rsid w:val="00E24870"/>
    <w:rsid w:val="00E77CFE"/>
    <w:rsid w:val="00E813F7"/>
    <w:rsid w:val="00F13029"/>
    <w:rsid w:val="00F2468B"/>
    <w:rsid w:val="00F30CA6"/>
    <w:rsid w:val="00F8367C"/>
    <w:rsid w:val="00FB5463"/>
    <w:rsid w:val="00FD2209"/>
    <w:rsid w:val="0D082A6E"/>
    <w:rsid w:val="0D455050"/>
    <w:rsid w:val="35C531C7"/>
    <w:rsid w:val="3FFD0D4D"/>
    <w:rsid w:val="490D6436"/>
    <w:rsid w:val="5DF6172A"/>
    <w:rsid w:val="655761E8"/>
    <w:rsid w:val="721D0945"/>
    <w:rsid w:val="72CB01C2"/>
    <w:rsid w:val="75FFE8C0"/>
    <w:rsid w:val="7ED53C48"/>
    <w:rsid w:val="7F9F130E"/>
    <w:rsid w:val="BFA7771A"/>
    <w:rsid w:val="F7E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00151-0080-475E-8A8B-F451C51C6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391</Words>
  <Characters>425</Characters>
  <Lines>3</Lines>
  <Paragraphs>1</Paragraphs>
  <TotalTime>25</TotalTime>
  <ScaleCrop>false</ScaleCrop>
  <LinksUpToDate>false</LinksUpToDate>
  <CharactersWithSpaces>444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2020-10-24T02:38:00Z</dcterms:created>
  <dc:creator>黄琼瑜</dc:creator>
  <cp:lastModifiedBy>夜蓝</cp:lastModifiedBy>
  <dcterms:modified xsi:type="dcterms:W3CDTF">2026-06-01T03:04:55Z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1F4D4C053B314A76880977C1379F56F5_13</vt:lpwstr>
  </property>
  <property fmtid="{D5CDD505-2E9C-101B-9397-08002B2CF9AE}" pid="4" name="KSOTemplateDocerSaveRecord">
    <vt:lpwstr>eyJoZGlkIjoiMTUxYTExZTlkODAyNWI1ZTk4OTAyZTM3M2U0MmQyM2EiLCJ1c2VySWQiOiI1NjgzNDE3ODUifQ==</vt:lpwstr>
  </property>
</Properties>
</file>